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B5F3E" w14:textId="054A816A" w:rsidR="00D443FE" w:rsidRDefault="00062278">
      <w:pPr>
        <w:rPr>
          <w:rFonts w:ascii="Verdana" w:hAnsi="Verdana"/>
          <w:b/>
          <w:color w:val="525252" w:themeColor="accent3" w:themeShade="80"/>
          <w:sz w:val="24"/>
          <w:szCs w:val="24"/>
        </w:rPr>
      </w:pPr>
      <w:r w:rsidRPr="00253BDC">
        <w:rPr>
          <w:noProof/>
          <w:lang w:eastAsia="de-CH"/>
        </w:rPr>
        <w:drawing>
          <wp:inline distT="0" distB="0" distL="0" distR="0" wp14:anchorId="16536F51" wp14:editId="19E2258F">
            <wp:extent cx="1709529" cy="1152525"/>
            <wp:effectExtent l="0" t="0" r="5080" b="0"/>
            <wp:docPr id="1" name="Grafik 1" descr="D:\Logo Chauffeurverein\grosse Logos\gel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go Chauffeurverein\grosse Logos\gel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467" cy="115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19E13" w14:textId="31F3780A" w:rsidR="004B6971" w:rsidRPr="00D443FE" w:rsidRDefault="00D443FE" w:rsidP="00D443FE">
      <w:pPr>
        <w:tabs>
          <w:tab w:val="left" w:pos="2835"/>
        </w:tabs>
        <w:rPr>
          <w:rFonts w:ascii="Verdana" w:hAnsi="Verdana"/>
          <w:b/>
          <w:color w:val="525252" w:themeColor="accent3" w:themeShade="80"/>
          <w:sz w:val="28"/>
          <w:szCs w:val="28"/>
        </w:rPr>
      </w:pPr>
      <w:r>
        <w:rPr>
          <w:rFonts w:ascii="Verdana" w:hAnsi="Verdana"/>
          <w:b/>
          <w:color w:val="525252" w:themeColor="accent3" w:themeShade="80"/>
          <w:sz w:val="24"/>
          <w:szCs w:val="24"/>
        </w:rPr>
        <w:tab/>
      </w:r>
      <w:r w:rsidR="00927E08">
        <w:rPr>
          <w:rFonts w:ascii="Verdana" w:hAnsi="Verdana"/>
          <w:b/>
          <w:color w:val="525252" w:themeColor="accent3" w:themeShade="80"/>
          <w:sz w:val="28"/>
          <w:szCs w:val="28"/>
        </w:rPr>
        <w:t>Einladung zur 9</w:t>
      </w:r>
      <w:r w:rsidR="009E5C3F">
        <w:rPr>
          <w:rFonts w:ascii="Verdana" w:hAnsi="Verdana"/>
          <w:b/>
          <w:color w:val="525252" w:themeColor="accent3" w:themeShade="80"/>
          <w:sz w:val="28"/>
          <w:szCs w:val="28"/>
        </w:rPr>
        <w:t>5</w:t>
      </w:r>
      <w:r w:rsidRPr="00D443FE">
        <w:rPr>
          <w:rFonts w:ascii="Verdana" w:hAnsi="Verdana"/>
          <w:b/>
          <w:color w:val="525252" w:themeColor="accent3" w:themeShade="80"/>
          <w:sz w:val="28"/>
          <w:szCs w:val="28"/>
        </w:rPr>
        <w:t>. Generalversammlung</w:t>
      </w:r>
    </w:p>
    <w:p w14:paraId="0329FC7F" w14:textId="4ED98362" w:rsidR="00D443FE" w:rsidRPr="00D443FE" w:rsidRDefault="00062278" w:rsidP="00D443FE">
      <w:pPr>
        <w:tabs>
          <w:tab w:val="left" w:pos="2835"/>
        </w:tabs>
        <w:rPr>
          <w:rFonts w:ascii="Verdana" w:hAnsi="Verdana"/>
          <w:color w:val="525252" w:themeColor="accent3" w:themeShade="80"/>
          <w:sz w:val="24"/>
          <w:szCs w:val="24"/>
        </w:rPr>
      </w:pPr>
      <w:r>
        <w:rPr>
          <w:rFonts w:ascii="Verdana" w:hAnsi="Verdana"/>
          <w:b/>
          <w:color w:val="525252" w:themeColor="accent3" w:themeShade="80"/>
          <w:sz w:val="28"/>
          <w:szCs w:val="28"/>
        </w:rPr>
        <w:tab/>
        <w:t>d</w:t>
      </w:r>
      <w:r w:rsidR="00D443FE" w:rsidRPr="00D443FE">
        <w:rPr>
          <w:rFonts w:ascii="Verdana" w:hAnsi="Verdana"/>
          <w:b/>
          <w:color w:val="525252" w:themeColor="accent3" w:themeShade="80"/>
          <w:sz w:val="28"/>
          <w:szCs w:val="28"/>
        </w:rPr>
        <w:t xml:space="preserve">es </w:t>
      </w:r>
      <w:r w:rsidR="00131D0D" w:rsidRPr="00D443FE">
        <w:rPr>
          <w:rFonts w:ascii="Verdana" w:hAnsi="Verdana"/>
          <w:b/>
          <w:color w:val="525252" w:themeColor="accent3" w:themeShade="80"/>
          <w:sz w:val="28"/>
          <w:szCs w:val="28"/>
        </w:rPr>
        <w:t>Chauffeurvereins</w:t>
      </w:r>
      <w:r w:rsidR="00D443FE" w:rsidRPr="00D443FE">
        <w:rPr>
          <w:rFonts w:ascii="Verdana" w:hAnsi="Verdana"/>
          <w:b/>
          <w:color w:val="525252" w:themeColor="accent3" w:themeShade="80"/>
          <w:sz w:val="28"/>
          <w:szCs w:val="28"/>
        </w:rPr>
        <w:t xml:space="preserve"> Schaffhausen</w:t>
      </w:r>
    </w:p>
    <w:p w14:paraId="2C364F47" w14:textId="77777777" w:rsidR="00D443FE" w:rsidRPr="00D443FE" w:rsidRDefault="00D443FE" w:rsidP="00D443FE">
      <w:pPr>
        <w:tabs>
          <w:tab w:val="left" w:pos="2835"/>
        </w:tabs>
        <w:rPr>
          <w:rFonts w:ascii="Verdana" w:hAnsi="Verdana"/>
          <w:b/>
          <w:color w:val="525252" w:themeColor="accent3" w:themeShade="80"/>
        </w:rPr>
      </w:pPr>
    </w:p>
    <w:p w14:paraId="3A8C21F2" w14:textId="1EF352BD" w:rsidR="00060479" w:rsidRPr="00CA56B0" w:rsidRDefault="00D443FE" w:rsidP="008B2194">
      <w:pPr>
        <w:tabs>
          <w:tab w:val="left" w:pos="1985"/>
          <w:tab w:val="left" w:pos="2835"/>
        </w:tabs>
        <w:rPr>
          <w:rFonts w:ascii="Verdana" w:hAnsi="Verdana"/>
        </w:rPr>
      </w:pPr>
      <w:r w:rsidRPr="00CA56B0">
        <w:rPr>
          <w:rFonts w:ascii="Verdana" w:hAnsi="Verdana"/>
        </w:rPr>
        <w:t>Treffpunkt:</w:t>
      </w:r>
      <w:r w:rsidRPr="00CA56B0">
        <w:rPr>
          <w:rFonts w:ascii="Verdana" w:hAnsi="Verdana"/>
        </w:rPr>
        <w:tab/>
        <w:t xml:space="preserve">Samstag, </w:t>
      </w:r>
      <w:r w:rsidR="00CA56B0" w:rsidRPr="00CA56B0">
        <w:rPr>
          <w:rFonts w:ascii="Verdana" w:hAnsi="Verdana"/>
        </w:rPr>
        <w:t>2</w:t>
      </w:r>
      <w:r w:rsidR="009E5C3F">
        <w:rPr>
          <w:rFonts w:ascii="Verdana" w:hAnsi="Verdana"/>
        </w:rPr>
        <w:t>1</w:t>
      </w:r>
      <w:r w:rsidR="00CA56B0" w:rsidRPr="00CA56B0">
        <w:rPr>
          <w:rFonts w:ascii="Verdana" w:hAnsi="Verdana"/>
        </w:rPr>
        <w:t xml:space="preserve">. </w:t>
      </w:r>
      <w:r w:rsidR="00E965E5">
        <w:rPr>
          <w:rFonts w:ascii="Verdana" w:hAnsi="Verdana"/>
        </w:rPr>
        <w:t>März</w:t>
      </w:r>
      <w:r w:rsidR="00CA56B0" w:rsidRPr="00CA56B0">
        <w:rPr>
          <w:rFonts w:ascii="Verdana" w:hAnsi="Verdana"/>
        </w:rPr>
        <w:t xml:space="preserve"> 202</w:t>
      </w:r>
      <w:r w:rsidR="009E5C3F">
        <w:rPr>
          <w:rFonts w:ascii="Verdana" w:hAnsi="Verdana"/>
        </w:rPr>
        <w:t>6</w:t>
      </w:r>
    </w:p>
    <w:p w14:paraId="2CFF21DF" w14:textId="548BD842" w:rsidR="00D443FE" w:rsidRPr="00CA56B0" w:rsidRDefault="00D443FE" w:rsidP="008B2194">
      <w:pPr>
        <w:tabs>
          <w:tab w:val="left" w:pos="1985"/>
          <w:tab w:val="left" w:pos="2835"/>
        </w:tabs>
        <w:rPr>
          <w:rFonts w:ascii="Verdana" w:hAnsi="Verdana"/>
          <w:color w:val="FF0000"/>
          <w:u w:val="single"/>
        </w:rPr>
      </w:pPr>
      <w:r w:rsidRPr="001E51A9">
        <w:rPr>
          <w:rFonts w:ascii="Verdana" w:hAnsi="Verdana"/>
          <w:color w:val="FF0000"/>
          <w14:textFill>
            <w14:solidFill>
              <w14:srgbClr w14:val="FF0000">
                <w14:lumMod w14:val="50000"/>
              </w14:srgbClr>
            </w14:solidFill>
          </w14:textFill>
        </w:rPr>
        <w:tab/>
      </w:r>
      <w:r w:rsidRPr="00CA56B0">
        <w:rPr>
          <w:rFonts w:ascii="Verdana" w:hAnsi="Verdana"/>
          <w:color w:val="FF0000"/>
          <w:u w:val="single"/>
        </w:rPr>
        <w:t xml:space="preserve">Im Rest. </w:t>
      </w:r>
      <w:r w:rsidR="00CA56B0" w:rsidRPr="00CA56B0">
        <w:rPr>
          <w:rFonts w:ascii="Verdana" w:hAnsi="Verdana"/>
          <w:color w:val="FF0000"/>
          <w:u w:val="single"/>
        </w:rPr>
        <w:t>Ziegelhütte Schaffhausen</w:t>
      </w:r>
    </w:p>
    <w:p w14:paraId="28015706" w14:textId="14D59785" w:rsidR="00D443FE" w:rsidRPr="008B2194" w:rsidRDefault="00060479" w:rsidP="00D443FE">
      <w:pPr>
        <w:tabs>
          <w:tab w:val="left" w:pos="1701"/>
          <w:tab w:val="left" w:pos="2835"/>
        </w:tabs>
        <w:rPr>
          <w:rFonts w:ascii="Verdana" w:hAnsi="Verdana"/>
          <w:u w:val="single"/>
        </w:rPr>
      </w:pPr>
      <w:r w:rsidRPr="008B2194">
        <w:rPr>
          <w:rFonts w:ascii="Verdana" w:hAnsi="Verdana"/>
          <w:u w:val="single"/>
        </w:rPr>
        <w:t>Saalöffnung 17</w:t>
      </w:r>
      <w:r w:rsidR="008B2194" w:rsidRPr="008B2194">
        <w:rPr>
          <w:rFonts w:ascii="Verdana" w:hAnsi="Verdana"/>
          <w:u w:val="single"/>
        </w:rPr>
        <w:t>.30</w:t>
      </w:r>
      <w:r w:rsidR="00D443FE" w:rsidRPr="008B2194">
        <w:rPr>
          <w:rFonts w:ascii="Verdana" w:hAnsi="Verdana"/>
          <w:u w:val="single"/>
        </w:rPr>
        <w:t xml:space="preserve"> Uhr.</w:t>
      </w:r>
      <w:r w:rsidRPr="008B2194">
        <w:rPr>
          <w:rFonts w:ascii="Verdana" w:hAnsi="Verdana"/>
          <w:u w:val="single"/>
        </w:rPr>
        <w:t xml:space="preserve"> 18.00 Uhr Abendessen. Anschliessend GV.</w:t>
      </w:r>
    </w:p>
    <w:p w14:paraId="2E486330" w14:textId="77777777" w:rsidR="00062278" w:rsidRPr="00062278" w:rsidRDefault="00062278" w:rsidP="00D443FE">
      <w:pPr>
        <w:tabs>
          <w:tab w:val="left" w:pos="1701"/>
          <w:tab w:val="left" w:pos="2835"/>
        </w:tabs>
        <w:rPr>
          <w:rFonts w:ascii="Verdana" w:hAnsi="Verdana"/>
          <w:color w:val="FF0000"/>
          <w14:textFill>
            <w14:solidFill>
              <w14:srgbClr w14:val="FF0000">
                <w14:lumMod w14:val="50000"/>
              </w14:srgbClr>
            </w14:solidFill>
          </w14:textFill>
        </w:rPr>
      </w:pPr>
    </w:p>
    <w:p w14:paraId="56744CA2" w14:textId="77777777" w:rsidR="00D443FE" w:rsidRDefault="00D443FE" w:rsidP="00D443FE">
      <w:pPr>
        <w:tabs>
          <w:tab w:val="left" w:pos="1701"/>
          <w:tab w:val="left" w:pos="2835"/>
        </w:tabs>
        <w:rPr>
          <w:rFonts w:ascii="Verdana" w:hAnsi="Verdana"/>
          <w:b/>
          <w:color w:val="525252" w:themeColor="accent3" w:themeShade="80"/>
        </w:rPr>
      </w:pPr>
      <w:r>
        <w:rPr>
          <w:rFonts w:ascii="Verdana" w:hAnsi="Verdana"/>
          <w:b/>
          <w:color w:val="525252" w:themeColor="accent3" w:themeShade="80"/>
        </w:rPr>
        <w:t>Traktanden:</w:t>
      </w:r>
    </w:p>
    <w:p w14:paraId="46ACB952" w14:textId="177427A7" w:rsidR="00D443FE" w:rsidRPr="00E11286" w:rsidRDefault="008B2194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</w:t>
      </w:r>
      <w:r w:rsidR="00D443FE" w:rsidRPr="00E11286">
        <w:rPr>
          <w:rFonts w:ascii="Verdana" w:hAnsi="Verdana"/>
          <w:color w:val="525252" w:themeColor="accent3" w:themeShade="80"/>
        </w:rPr>
        <w:t>Begrüssung und Appell</w:t>
      </w:r>
    </w:p>
    <w:p w14:paraId="12A34A20" w14:textId="5E21EFD2" w:rsidR="00E11286" w:rsidRDefault="008B2194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</w:t>
      </w:r>
      <w:r w:rsidR="00E11286" w:rsidRPr="00D443FE">
        <w:rPr>
          <w:rFonts w:ascii="Verdana" w:hAnsi="Verdana"/>
          <w:color w:val="525252" w:themeColor="accent3" w:themeShade="80"/>
        </w:rPr>
        <w:t>Wahl</w:t>
      </w:r>
      <w:r w:rsidR="00E11286">
        <w:rPr>
          <w:rFonts w:ascii="Verdana" w:hAnsi="Verdana"/>
          <w:color w:val="525252" w:themeColor="accent3" w:themeShade="80"/>
        </w:rPr>
        <w:t xml:space="preserve"> der Stimmenzähler</w:t>
      </w:r>
    </w:p>
    <w:p w14:paraId="1D5F72B6" w14:textId="77777777" w:rsidR="00E11286" w:rsidRDefault="00E11286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Genehmigung der Traktandenliste</w:t>
      </w:r>
    </w:p>
    <w:p w14:paraId="71C075B9" w14:textId="77777777" w:rsidR="00E11286" w:rsidRDefault="00E11286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Abnahme des Protokolls der letzten Generalversammlung</w:t>
      </w:r>
    </w:p>
    <w:p w14:paraId="7F713097" w14:textId="77777777" w:rsidR="00E11286" w:rsidRDefault="00E11286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Jahresbericht des Präsidenten</w:t>
      </w:r>
    </w:p>
    <w:p w14:paraId="346210C2" w14:textId="40EB12BA" w:rsidR="00E11286" w:rsidRDefault="00E11286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Abnahme der Jahre</w:t>
      </w:r>
      <w:r w:rsidR="008F2D7F">
        <w:rPr>
          <w:rFonts w:ascii="Verdana" w:hAnsi="Verdana"/>
          <w:color w:val="525252" w:themeColor="accent3" w:themeShade="80"/>
        </w:rPr>
        <w:t>srechnung und Revisorenbericht,</w:t>
      </w:r>
      <w:r>
        <w:rPr>
          <w:rFonts w:ascii="Verdana" w:hAnsi="Verdana"/>
          <w:color w:val="525252" w:themeColor="accent3" w:themeShade="80"/>
        </w:rPr>
        <w:t xml:space="preserve"> Budget</w:t>
      </w:r>
    </w:p>
    <w:p w14:paraId="3129BEB7" w14:textId="77777777" w:rsidR="00E11286" w:rsidRDefault="00E11286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Festsetzung der Jahresbeiträge</w:t>
      </w:r>
    </w:p>
    <w:p w14:paraId="7E49909D" w14:textId="2C4325CE" w:rsidR="00E11286" w:rsidRPr="00CF684B" w:rsidRDefault="00E11286" w:rsidP="00CF684B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Mutationen Ein-und Austritte sowie Verstorben</w:t>
      </w:r>
    </w:p>
    <w:p w14:paraId="3543B11F" w14:textId="084A4176" w:rsidR="00E11286" w:rsidRDefault="008B2194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</w:t>
      </w:r>
      <w:r w:rsidR="00E11286">
        <w:rPr>
          <w:rFonts w:ascii="Verdana" w:hAnsi="Verdana"/>
          <w:color w:val="525252" w:themeColor="accent3" w:themeShade="80"/>
        </w:rPr>
        <w:t xml:space="preserve">Wahlen </w:t>
      </w:r>
    </w:p>
    <w:p w14:paraId="21E5F1EE" w14:textId="2BB63634" w:rsidR="00E11286" w:rsidRPr="00CD3D60" w:rsidRDefault="008B2194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</w:t>
      </w:r>
      <w:r w:rsidR="00E11286">
        <w:rPr>
          <w:rFonts w:ascii="Verdana" w:hAnsi="Verdana"/>
          <w:color w:val="525252" w:themeColor="accent3" w:themeShade="80"/>
        </w:rPr>
        <w:t xml:space="preserve">Wahlen Kassenrevisoren </w:t>
      </w:r>
    </w:p>
    <w:p w14:paraId="0D7F0072" w14:textId="1EA143E4" w:rsidR="00E11286" w:rsidRDefault="00E11286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Festlegung des Akt</w:t>
      </w:r>
      <w:r w:rsidR="008B2194">
        <w:rPr>
          <w:rFonts w:ascii="Verdana" w:hAnsi="Verdana"/>
          <w:color w:val="525252" w:themeColor="accent3" w:themeShade="80"/>
        </w:rPr>
        <w:t xml:space="preserve">ivitätsprogramm Jahresprogramm </w:t>
      </w:r>
    </w:p>
    <w:p w14:paraId="5C40C5BE" w14:textId="77777777" w:rsidR="00E11286" w:rsidRDefault="00E11286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Ehrungen</w:t>
      </w:r>
    </w:p>
    <w:p w14:paraId="29C5BCBA" w14:textId="44336F82" w:rsidR="00E11286" w:rsidRDefault="00E11286" w:rsidP="00E11286">
      <w:pPr>
        <w:pStyle w:val="Listenabsatz"/>
        <w:numPr>
          <w:ilvl w:val="0"/>
          <w:numId w:val="2"/>
        </w:num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  <w:r>
        <w:rPr>
          <w:rFonts w:ascii="Verdana" w:hAnsi="Verdana"/>
          <w:color w:val="525252" w:themeColor="accent3" w:themeShade="80"/>
        </w:rPr>
        <w:t xml:space="preserve"> Verschiedenes </w:t>
      </w:r>
    </w:p>
    <w:p w14:paraId="0A2B3C66" w14:textId="77777777" w:rsidR="00E11286" w:rsidRPr="009A471B" w:rsidRDefault="00E11286" w:rsidP="00E11286">
      <w:pPr>
        <w:pStyle w:val="Listenabsatz"/>
        <w:tabs>
          <w:tab w:val="left" w:pos="1701"/>
          <w:tab w:val="left" w:pos="2835"/>
        </w:tabs>
        <w:rPr>
          <w:rFonts w:ascii="Verdana" w:hAnsi="Verdana"/>
          <w:color w:val="FF0000"/>
        </w:rPr>
      </w:pPr>
    </w:p>
    <w:p w14:paraId="1F5F5CC2" w14:textId="77777777" w:rsidR="009A471B" w:rsidRPr="009A471B" w:rsidRDefault="009A471B" w:rsidP="009A471B">
      <w:pPr>
        <w:contextualSpacing/>
        <w:rPr>
          <w:color w:val="FF0000"/>
        </w:rPr>
      </w:pPr>
      <w:r w:rsidRPr="009A471B">
        <w:rPr>
          <w:color w:val="FF0000"/>
        </w:rPr>
        <w:t>Wenn jemand eine Fahrgelegenheit wünscht. Bitte sich direkt bei Alexander Schaulies melden.</w:t>
      </w:r>
    </w:p>
    <w:p w14:paraId="28764E94" w14:textId="77777777" w:rsidR="009A471B" w:rsidRPr="009A471B" w:rsidRDefault="009A471B" w:rsidP="009A471B">
      <w:pPr>
        <w:contextualSpacing/>
        <w:rPr>
          <w:color w:val="FF0000"/>
        </w:rPr>
      </w:pPr>
      <w:r w:rsidRPr="009A471B">
        <w:rPr>
          <w:color w:val="FF0000"/>
        </w:rPr>
        <w:t>079 331 86 54</w:t>
      </w:r>
    </w:p>
    <w:p w14:paraId="7CAFCCE5" w14:textId="77777777" w:rsidR="00D443FE" w:rsidRPr="00E11286" w:rsidRDefault="00D443FE" w:rsidP="00E11286">
      <w:pPr>
        <w:tabs>
          <w:tab w:val="left" w:pos="1701"/>
          <w:tab w:val="left" w:pos="2835"/>
        </w:tabs>
        <w:rPr>
          <w:rFonts w:ascii="Verdana" w:hAnsi="Verdana"/>
          <w:color w:val="525252" w:themeColor="accent3" w:themeShade="80"/>
        </w:rPr>
      </w:pPr>
    </w:p>
    <w:p w14:paraId="0D90E9C0" w14:textId="77777777" w:rsidR="008B2194" w:rsidRDefault="001E51A9" w:rsidP="008B2194">
      <w:pPr>
        <w:tabs>
          <w:tab w:val="left" w:pos="2835"/>
        </w:tabs>
        <w:contextualSpacing/>
        <w:rPr>
          <w:rFonts w:ascii="Verdana" w:hAnsi="Verdana"/>
          <w:sz w:val="24"/>
          <w:szCs w:val="24"/>
        </w:rPr>
      </w:pPr>
      <w:r w:rsidRPr="008B2194">
        <w:rPr>
          <w:rFonts w:ascii="Verdana" w:hAnsi="Verdana"/>
          <w:sz w:val="24"/>
          <w:szCs w:val="24"/>
        </w:rPr>
        <w:t>Die Generalversammlung ist obligatorisch. An- und Abmeldungen</w:t>
      </w:r>
      <w:r w:rsidR="008B2194">
        <w:rPr>
          <w:rFonts w:ascii="Verdana" w:hAnsi="Verdana"/>
          <w:sz w:val="24"/>
          <w:szCs w:val="24"/>
        </w:rPr>
        <w:t xml:space="preserve"> </w:t>
      </w:r>
    </w:p>
    <w:p w14:paraId="7C3BF035" w14:textId="522C8AF3" w:rsidR="00D443FE" w:rsidRDefault="008B2194" w:rsidP="008B2194">
      <w:pPr>
        <w:tabs>
          <w:tab w:val="left" w:pos="2835"/>
        </w:tabs>
        <w:contextualSpacing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bis </w:t>
      </w:r>
      <w:r w:rsidR="00AB4BFE">
        <w:rPr>
          <w:rFonts w:ascii="Verdana" w:hAnsi="Verdana"/>
          <w:sz w:val="24"/>
          <w:szCs w:val="24"/>
        </w:rPr>
        <w:t>2</w:t>
      </w:r>
      <w:r w:rsidR="00C65324">
        <w:rPr>
          <w:rFonts w:ascii="Verdana" w:hAnsi="Verdana"/>
          <w:sz w:val="24"/>
          <w:szCs w:val="24"/>
        </w:rPr>
        <w:t>2</w:t>
      </w:r>
      <w:r>
        <w:rPr>
          <w:rFonts w:ascii="Verdana" w:hAnsi="Verdana"/>
          <w:sz w:val="24"/>
          <w:szCs w:val="24"/>
        </w:rPr>
        <w:t xml:space="preserve">. </w:t>
      </w:r>
      <w:r w:rsidR="00C65324">
        <w:rPr>
          <w:rFonts w:ascii="Verdana" w:hAnsi="Verdana"/>
          <w:sz w:val="24"/>
          <w:szCs w:val="24"/>
        </w:rPr>
        <w:t xml:space="preserve">Februar 2026 </w:t>
      </w:r>
      <w:r w:rsidR="001E51A9" w:rsidRPr="008B2194">
        <w:rPr>
          <w:rFonts w:ascii="Verdana" w:hAnsi="Verdana"/>
          <w:sz w:val="24"/>
          <w:szCs w:val="24"/>
        </w:rPr>
        <w:t xml:space="preserve">sowie Anträge bitte schriftlich oder Telefonisch bis spätestens </w:t>
      </w:r>
      <w:r w:rsidR="000C383D">
        <w:rPr>
          <w:rFonts w:ascii="Verdana" w:hAnsi="Verdana"/>
          <w:sz w:val="24"/>
          <w:szCs w:val="24"/>
        </w:rPr>
        <w:t>08</w:t>
      </w:r>
      <w:r w:rsidRPr="008B2194">
        <w:rPr>
          <w:rFonts w:ascii="Verdana" w:hAnsi="Verdana"/>
          <w:sz w:val="24"/>
          <w:szCs w:val="24"/>
        </w:rPr>
        <w:t>.</w:t>
      </w:r>
      <w:r w:rsidR="00776714">
        <w:rPr>
          <w:rFonts w:ascii="Verdana" w:hAnsi="Verdana"/>
          <w:sz w:val="24"/>
          <w:szCs w:val="24"/>
        </w:rPr>
        <w:t xml:space="preserve">März </w:t>
      </w:r>
      <w:r w:rsidR="00CA56B0" w:rsidRPr="008B2194">
        <w:rPr>
          <w:rFonts w:ascii="Verdana" w:hAnsi="Verdana"/>
          <w:sz w:val="24"/>
          <w:szCs w:val="24"/>
        </w:rPr>
        <w:t>202</w:t>
      </w:r>
      <w:r w:rsidR="000C383D">
        <w:rPr>
          <w:rFonts w:ascii="Verdana" w:hAnsi="Verdana"/>
          <w:sz w:val="24"/>
          <w:szCs w:val="24"/>
        </w:rPr>
        <w:t>6</w:t>
      </w:r>
      <w:r w:rsidR="00CA56B0" w:rsidRPr="008B2194">
        <w:rPr>
          <w:rFonts w:ascii="Verdana" w:hAnsi="Verdana"/>
          <w:sz w:val="24"/>
          <w:szCs w:val="24"/>
        </w:rPr>
        <w:t xml:space="preserve"> </w:t>
      </w:r>
      <w:r w:rsidR="001E51A9" w:rsidRPr="008B2194">
        <w:rPr>
          <w:rFonts w:ascii="Verdana" w:hAnsi="Verdana"/>
          <w:sz w:val="24"/>
          <w:szCs w:val="24"/>
        </w:rPr>
        <w:t>an.</w:t>
      </w:r>
    </w:p>
    <w:p w14:paraId="33066597" w14:textId="77777777" w:rsidR="008B2194" w:rsidRPr="008B2194" w:rsidRDefault="008B2194" w:rsidP="008B2194">
      <w:pPr>
        <w:tabs>
          <w:tab w:val="left" w:pos="2835"/>
        </w:tabs>
        <w:contextualSpacing/>
        <w:rPr>
          <w:rFonts w:ascii="Verdana" w:hAnsi="Verdana"/>
          <w:sz w:val="24"/>
          <w:szCs w:val="24"/>
        </w:rPr>
      </w:pPr>
    </w:p>
    <w:p w14:paraId="227B2D72" w14:textId="1EEA8775" w:rsidR="001E51A9" w:rsidRPr="008B2194" w:rsidRDefault="008B2194" w:rsidP="00D443FE">
      <w:pPr>
        <w:tabs>
          <w:tab w:val="left" w:pos="2835"/>
        </w:tabs>
        <w:rPr>
          <w:rFonts w:ascii="Verdana" w:hAnsi="Verdana"/>
          <w:sz w:val="24"/>
          <w:szCs w:val="24"/>
        </w:rPr>
      </w:pPr>
      <w:r w:rsidRPr="008B2194">
        <w:rPr>
          <w:rFonts w:ascii="Verdana" w:hAnsi="Verdana"/>
          <w:sz w:val="24"/>
          <w:szCs w:val="24"/>
        </w:rPr>
        <w:t xml:space="preserve">Romy </w:t>
      </w:r>
      <w:proofErr w:type="spellStart"/>
      <w:r w:rsidR="00602850">
        <w:rPr>
          <w:rFonts w:ascii="Verdana" w:hAnsi="Verdana"/>
          <w:sz w:val="24"/>
          <w:szCs w:val="24"/>
        </w:rPr>
        <w:t>Hächler</w:t>
      </w:r>
      <w:proofErr w:type="spellEnd"/>
      <w:r w:rsidR="001C4792">
        <w:rPr>
          <w:rFonts w:ascii="Verdana" w:hAnsi="Verdana"/>
          <w:sz w:val="24"/>
          <w:szCs w:val="24"/>
        </w:rPr>
        <w:t xml:space="preserve"> / </w:t>
      </w:r>
      <w:r w:rsidRPr="008B2194">
        <w:rPr>
          <w:rFonts w:ascii="Verdana" w:hAnsi="Verdana"/>
          <w:sz w:val="24"/>
          <w:szCs w:val="24"/>
        </w:rPr>
        <w:t>romelade@gmx.ch / 076 439 03 25</w:t>
      </w:r>
      <w:r w:rsidRPr="008B2194">
        <w:t xml:space="preserve"> </w:t>
      </w:r>
    </w:p>
    <w:sectPr w:rsidR="001E51A9" w:rsidRPr="008B219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9123C0"/>
    <w:multiLevelType w:val="hybridMultilevel"/>
    <w:tmpl w:val="54023B44"/>
    <w:lvl w:ilvl="0" w:tplc="0807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506" w:hanging="360"/>
      </w:pPr>
    </w:lvl>
    <w:lvl w:ilvl="2" w:tplc="0807001B" w:tentative="1">
      <w:start w:val="1"/>
      <w:numFmt w:val="lowerRoman"/>
      <w:lvlText w:val="%3."/>
      <w:lvlJc w:val="right"/>
      <w:pPr>
        <w:ind w:left="2226" w:hanging="180"/>
      </w:pPr>
    </w:lvl>
    <w:lvl w:ilvl="3" w:tplc="0807000F" w:tentative="1">
      <w:start w:val="1"/>
      <w:numFmt w:val="decimal"/>
      <w:lvlText w:val="%4."/>
      <w:lvlJc w:val="left"/>
      <w:pPr>
        <w:ind w:left="2946" w:hanging="360"/>
      </w:pPr>
    </w:lvl>
    <w:lvl w:ilvl="4" w:tplc="08070019" w:tentative="1">
      <w:start w:val="1"/>
      <w:numFmt w:val="lowerLetter"/>
      <w:lvlText w:val="%5."/>
      <w:lvlJc w:val="left"/>
      <w:pPr>
        <w:ind w:left="3666" w:hanging="360"/>
      </w:pPr>
    </w:lvl>
    <w:lvl w:ilvl="5" w:tplc="0807001B" w:tentative="1">
      <w:start w:val="1"/>
      <w:numFmt w:val="lowerRoman"/>
      <w:lvlText w:val="%6."/>
      <w:lvlJc w:val="right"/>
      <w:pPr>
        <w:ind w:left="4386" w:hanging="180"/>
      </w:pPr>
    </w:lvl>
    <w:lvl w:ilvl="6" w:tplc="0807000F" w:tentative="1">
      <w:start w:val="1"/>
      <w:numFmt w:val="decimal"/>
      <w:lvlText w:val="%7."/>
      <w:lvlJc w:val="left"/>
      <w:pPr>
        <w:ind w:left="5106" w:hanging="360"/>
      </w:pPr>
    </w:lvl>
    <w:lvl w:ilvl="7" w:tplc="08070019" w:tentative="1">
      <w:start w:val="1"/>
      <w:numFmt w:val="lowerLetter"/>
      <w:lvlText w:val="%8."/>
      <w:lvlJc w:val="left"/>
      <w:pPr>
        <w:ind w:left="5826" w:hanging="360"/>
      </w:pPr>
    </w:lvl>
    <w:lvl w:ilvl="8" w:tplc="080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BB57602"/>
    <w:multiLevelType w:val="hybridMultilevel"/>
    <w:tmpl w:val="FE16184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221199">
    <w:abstractNumId w:val="0"/>
  </w:num>
  <w:num w:numId="2" w16cid:durableId="8004643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3FE"/>
    <w:rsid w:val="000271B9"/>
    <w:rsid w:val="00042818"/>
    <w:rsid w:val="00042FBD"/>
    <w:rsid w:val="000533B2"/>
    <w:rsid w:val="00060479"/>
    <w:rsid w:val="00062278"/>
    <w:rsid w:val="00071F00"/>
    <w:rsid w:val="0009082A"/>
    <w:rsid w:val="000C383D"/>
    <w:rsid w:val="000E35FD"/>
    <w:rsid w:val="00105BDA"/>
    <w:rsid w:val="001060B8"/>
    <w:rsid w:val="00122983"/>
    <w:rsid w:val="00122E82"/>
    <w:rsid w:val="00131D0D"/>
    <w:rsid w:val="001453AC"/>
    <w:rsid w:val="00154317"/>
    <w:rsid w:val="0018107D"/>
    <w:rsid w:val="001A0AC2"/>
    <w:rsid w:val="001A103B"/>
    <w:rsid w:val="001C03EC"/>
    <w:rsid w:val="001C4792"/>
    <w:rsid w:val="001C5007"/>
    <w:rsid w:val="001E404E"/>
    <w:rsid w:val="001E51A9"/>
    <w:rsid w:val="001E5328"/>
    <w:rsid w:val="00210432"/>
    <w:rsid w:val="002619BF"/>
    <w:rsid w:val="002D1770"/>
    <w:rsid w:val="00300C40"/>
    <w:rsid w:val="003568E3"/>
    <w:rsid w:val="00356C97"/>
    <w:rsid w:val="00370546"/>
    <w:rsid w:val="00370C54"/>
    <w:rsid w:val="003942C9"/>
    <w:rsid w:val="003A4D47"/>
    <w:rsid w:val="003A51C8"/>
    <w:rsid w:val="003B42A9"/>
    <w:rsid w:val="00435F96"/>
    <w:rsid w:val="00477A61"/>
    <w:rsid w:val="004901B7"/>
    <w:rsid w:val="00492520"/>
    <w:rsid w:val="004B6971"/>
    <w:rsid w:val="004C10E1"/>
    <w:rsid w:val="004E1C10"/>
    <w:rsid w:val="004E45FC"/>
    <w:rsid w:val="00507728"/>
    <w:rsid w:val="00537D8A"/>
    <w:rsid w:val="00541561"/>
    <w:rsid w:val="005C7BF9"/>
    <w:rsid w:val="005F77E2"/>
    <w:rsid w:val="00602850"/>
    <w:rsid w:val="00615B32"/>
    <w:rsid w:val="006205D8"/>
    <w:rsid w:val="00636685"/>
    <w:rsid w:val="0063747C"/>
    <w:rsid w:val="00641C88"/>
    <w:rsid w:val="00645F5E"/>
    <w:rsid w:val="0065745D"/>
    <w:rsid w:val="00667DEA"/>
    <w:rsid w:val="00671C82"/>
    <w:rsid w:val="006763B0"/>
    <w:rsid w:val="0068413F"/>
    <w:rsid w:val="006863F7"/>
    <w:rsid w:val="006C0534"/>
    <w:rsid w:val="006C28F0"/>
    <w:rsid w:val="006C2E24"/>
    <w:rsid w:val="006E1767"/>
    <w:rsid w:val="006F4548"/>
    <w:rsid w:val="007013C1"/>
    <w:rsid w:val="007265F5"/>
    <w:rsid w:val="00745E1B"/>
    <w:rsid w:val="00752468"/>
    <w:rsid w:val="0075248E"/>
    <w:rsid w:val="00770F80"/>
    <w:rsid w:val="00771316"/>
    <w:rsid w:val="00772E1F"/>
    <w:rsid w:val="00772E5C"/>
    <w:rsid w:val="00773C90"/>
    <w:rsid w:val="00776714"/>
    <w:rsid w:val="007D08C7"/>
    <w:rsid w:val="007F50D8"/>
    <w:rsid w:val="008000CD"/>
    <w:rsid w:val="0080483B"/>
    <w:rsid w:val="008175A3"/>
    <w:rsid w:val="00820CED"/>
    <w:rsid w:val="0083759F"/>
    <w:rsid w:val="008509AB"/>
    <w:rsid w:val="00860A4E"/>
    <w:rsid w:val="008914FD"/>
    <w:rsid w:val="008A6D4F"/>
    <w:rsid w:val="008B2194"/>
    <w:rsid w:val="008C0E43"/>
    <w:rsid w:val="008D1705"/>
    <w:rsid w:val="008F0D71"/>
    <w:rsid w:val="008F2D7F"/>
    <w:rsid w:val="00903C8D"/>
    <w:rsid w:val="0090474C"/>
    <w:rsid w:val="00927E08"/>
    <w:rsid w:val="00935768"/>
    <w:rsid w:val="00936D25"/>
    <w:rsid w:val="0094650A"/>
    <w:rsid w:val="00955570"/>
    <w:rsid w:val="0097293B"/>
    <w:rsid w:val="00985FD6"/>
    <w:rsid w:val="009A41F2"/>
    <w:rsid w:val="009A471B"/>
    <w:rsid w:val="009B2F13"/>
    <w:rsid w:val="009B6F16"/>
    <w:rsid w:val="009C6FD6"/>
    <w:rsid w:val="009D18D3"/>
    <w:rsid w:val="009E5C3F"/>
    <w:rsid w:val="009E7908"/>
    <w:rsid w:val="00A26594"/>
    <w:rsid w:val="00A4262E"/>
    <w:rsid w:val="00A53795"/>
    <w:rsid w:val="00A83349"/>
    <w:rsid w:val="00A9089A"/>
    <w:rsid w:val="00A97CA7"/>
    <w:rsid w:val="00AB3C79"/>
    <w:rsid w:val="00AB4BFE"/>
    <w:rsid w:val="00AB4C8C"/>
    <w:rsid w:val="00AB4DE9"/>
    <w:rsid w:val="00B22BA4"/>
    <w:rsid w:val="00B33275"/>
    <w:rsid w:val="00B36F1B"/>
    <w:rsid w:val="00B6066D"/>
    <w:rsid w:val="00B93BA5"/>
    <w:rsid w:val="00BC09A8"/>
    <w:rsid w:val="00BD4ADE"/>
    <w:rsid w:val="00BE66FA"/>
    <w:rsid w:val="00BE7AAB"/>
    <w:rsid w:val="00C052CE"/>
    <w:rsid w:val="00C27BFE"/>
    <w:rsid w:val="00C30B17"/>
    <w:rsid w:val="00C65324"/>
    <w:rsid w:val="00C655E8"/>
    <w:rsid w:val="00C96D47"/>
    <w:rsid w:val="00CA56B0"/>
    <w:rsid w:val="00CB421F"/>
    <w:rsid w:val="00CD3D60"/>
    <w:rsid w:val="00CF684B"/>
    <w:rsid w:val="00D07ED6"/>
    <w:rsid w:val="00D30E8E"/>
    <w:rsid w:val="00D4077C"/>
    <w:rsid w:val="00D443FE"/>
    <w:rsid w:val="00DE6E4B"/>
    <w:rsid w:val="00E02F1B"/>
    <w:rsid w:val="00E11286"/>
    <w:rsid w:val="00E228F7"/>
    <w:rsid w:val="00E51776"/>
    <w:rsid w:val="00E5799D"/>
    <w:rsid w:val="00E940CC"/>
    <w:rsid w:val="00E965E5"/>
    <w:rsid w:val="00EB7E2A"/>
    <w:rsid w:val="00ED3F4B"/>
    <w:rsid w:val="00F1675E"/>
    <w:rsid w:val="00F16D83"/>
    <w:rsid w:val="00F57199"/>
    <w:rsid w:val="00F90ABE"/>
    <w:rsid w:val="00FA21DA"/>
    <w:rsid w:val="00FD20B9"/>
    <w:rsid w:val="00FD5188"/>
    <w:rsid w:val="00FE34B8"/>
    <w:rsid w:val="00FF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FF6297"/>
  <w15:chartTrackingRefBased/>
  <w15:docId w15:val="{8D80DFDD-FD58-430B-8918-7BF874758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443F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E66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E66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6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und Anita</dc:creator>
  <cp:keywords/>
  <dc:description/>
  <cp:lastModifiedBy>Romy Hächler</cp:lastModifiedBy>
  <cp:revision>2</cp:revision>
  <cp:lastPrinted>2021-12-19T09:48:00Z</cp:lastPrinted>
  <dcterms:created xsi:type="dcterms:W3CDTF">2026-01-21T20:09:00Z</dcterms:created>
  <dcterms:modified xsi:type="dcterms:W3CDTF">2026-01-21T20:09:00Z</dcterms:modified>
</cp:coreProperties>
</file>